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10C4" w14:textId="77777777" w:rsidR="009B63AC" w:rsidRPr="004C1A48" w:rsidRDefault="009B63AC" w:rsidP="009B6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4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5E2CC00" w14:textId="62E2E9FC" w:rsidR="009B63AC" w:rsidRPr="007E1AEF" w:rsidRDefault="009B63AC" w:rsidP="00337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1A48">
        <w:rPr>
          <w:rFonts w:ascii="Times New Roman" w:hAnsi="Times New Roman" w:cs="Times New Roman"/>
          <w:sz w:val="28"/>
          <w:szCs w:val="28"/>
        </w:rPr>
        <w:t>к проекту постановления</w:t>
      </w:r>
      <w:r w:rsidR="006E1EF7" w:rsidRPr="004C1A48">
        <w:rPr>
          <w:rFonts w:ascii="Times New Roman" w:hAnsi="Times New Roman" w:cs="Times New Roman"/>
          <w:sz w:val="28"/>
          <w:szCs w:val="28"/>
        </w:rPr>
        <w:t xml:space="preserve"> Правительства Кабардино-Балкарской Республики</w:t>
      </w:r>
      <w:r w:rsidRPr="004C1A48">
        <w:rPr>
          <w:rFonts w:ascii="Times New Roman" w:hAnsi="Times New Roman" w:cs="Times New Roman"/>
          <w:sz w:val="28"/>
          <w:szCs w:val="28"/>
        </w:rPr>
        <w:t xml:space="preserve"> </w:t>
      </w:r>
      <w:r w:rsidR="006E1EF7" w:rsidRPr="004C1A48">
        <w:rPr>
          <w:rFonts w:ascii="Times New Roman" w:hAnsi="Times New Roman" w:cs="Times New Roman"/>
          <w:sz w:val="28"/>
          <w:szCs w:val="28"/>
        </w:rPr>
        <w:br/>
      </w:r>
      <w:r w:rsidR="003372C7" w:rsidRPr="004C1A48">
        <w:rPr>
          <w:rFonts w:ascii="Times New Roman" w:hAnsi="Times New Roman" w:cs="Times New Roman"/>
          <w:sz w:val="28"/>
          <w:szCs w:val="28"/>
        </w:rPr>
        <w:t>«</w:t>
      </w:r>
      <w:r w:rsidR="003372C7">
        <w:rPr>
          <w:rFonts w:ascii="Times New Roman" w:hAnsi="Times New Roman" w:cs="Times New Roman"/>
          <w:sz w:val="28"/>
          <w:szCs w:val="28"/>
        </w:rPr>
        <w:t>О внесении изменений в Положение о региональном государственном контроле (надзоре) в сфере туристской индустрии»</w:t>
      </w:r>
    </w:p>
    <w:p w14:paraId="64FCF3FD" w14:textId="77777777" w:rsidR="00256A50" w:rsidRPr="007E1AEF" w:rsidRDefault="00256A50" w:rsidP="009B63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003C17" w14:textId="0A913D48" w:rsidR="00263776" w:rsidRPr="00263776" w:rsidRDefault="00263776" w:rsidP="00263776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63776">
        <w:rPr>
          <w:color w:val="0F1115"/>
          <w:sz w:val="28"/>
          <w:szCs w:val="28"/>
        </w:rPr>
        <w:t xml:space="preserve">Проект постановления о внесении изменений в постановление Правительства Кабардино-Балкарской Республики разработан в целях актуализации Положения о региональном государственном контроле (надзоре) в сфере туристской индустрии. Необходимость внесения изменений обусловлена положениями Федерального закона от 29 декабря 2025 года </w:t>
      </w:r>
      <w:r>
        <w:rPr>
          <w:color w:val="0F1115"/>
          <w:sz w:val="28"/>
          <w:szCs w:val="28"/>
        </w:rPr>
        <w:br/>
      </w:r>
      <w:r w:rsidRPr="00263776">
        <w:rPr>
          <w:color w:val="0F1115"/>
          <w:sz w:val="28"/>
          <w:szCs w:val="28"/>
        </w:rPr>
        <w:t>№ 567-ФЗ, внёсшего существенные изменения в Федеральный закон от 31 июля 2020 года № 248-ФЗ «О государственном контроле (надзоре) и муниципальном контроле в Российской Федерации».</w:t>
      </w:r>
    </w:p>
    <w:p w14:paraId="070E09BD" w14:textId="77777777" w:rsidR="00263776" w:rsidRPr="00263776" w:rsidRDefault="00263776" w:rsidP="00263776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63776">
        <w:rPr>
          <w:color w:val="0F1115"/>
          <w:sz w:val="28"/>
          <w:szCs w:val="28"/>
        </w:rPr>
        <w:t>Настоящим проектом откорректированы процедуры проведения контрольных (надзорных) и профилактических мероприятий, а также согласования с органами прокуратуры внеплановых контрольных (надзорных) мероприятий. Кроме того, уточнены обязательные требования к рассмотрению жалоб контролируемых лиц и реализации соглашений о надлежащем устранении выявленных нарушений обязательных требований.</w:t>
      </w:r>
    </w:p>
    <w:p w14:paraId="409840CC" w14:textId="77777777" w:rsidR="00263776" w:rsidRPr="00263776" w:rsidRDefault="00263776" w:rsidP="00263776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63776">
        <w:rPr>
          <w:color w:val="0F1115"/>
          <w:sz w:val="28"/>
          <w:szCs w:val="28"/>
        </w:rPr>
        <w:t>Поступившие замечания и предложения учтены.</w:t>
      </w:r>
    </w:p>
    <w:p w14:paraId="2BFAA13C" w14:textId="00E8A6A3" w:rsidR="00263776" w:rsidRPr="00263776" w:rsidRDefault="00263776" w:rsidP="00263776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63776">
        <w:rPr>
          <w:color w:val="0F1115"/>
          <w:sz w:val="28"/>
          <w:szCs w:val="28"/>
        </w:rPr>
        <w:t xml:space="preserve">Проект размещен на официальном сайте Министерства курортов </w:t>
      </w:r>
      <w:r>
        <w:rPr>
          <w:color w:val="0F1115"/>
          <w:sz w:val="28"/>
          <w:szCs w:val="28"/>
        </w:rPr>
        <w:br/>
      </w:r>
      <w:r w:rsidRPr="00263776">
        <w:rPr>
          <w:color w:val="0F1115"/>
          <w:sz w:val="28"/>
          <w:szCs w:val="28"/>
        </w:rPr>
        <w:t>и туризма Кабардино-Балкарской Республики.</w:t>
      </w:r>
    </w:p>
    <w:p w14:paraId="140ACB9A" w14:textId="7D31A031" w:rsidR="00137126" w:rsidRPr="00137126" w:rsidRDefault="00137126" w:rsidP="00137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DB826A" w14:textId="53BB6DA8" w:rsidR="00137126" w:rsidRDefault="00137126" w:rsidP="004C1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6A990D" w14:textId="0C7E6B75" w:rsidR="00137126" w:rsidRDefault="00137126" w:rsidP="004C1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D11E9" w14:textId="77777777" w:rsidR="00137126" w:rsidRDefault="00137126" w:rsidP="004C1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D2B3BA" w14:textId="69C99C48" w:rsidR="00D364DD" w:rsidRPr="00D364DD" w:rsidRDefault="00D364DD" w:rsidP="00D364DD">
      <w:pPr>
        <w:rPr>
          <w:rFonts w:ascii="Times New Roman" w:hAnsi="Times New Roman" w:cs="Times New Roman"/>
          <w:sz w:val="28"/>
        </w:rPr>
      </w:pPr>
      <w:proofErr w:type="spellStart"/>
      <w:r w:rsidRPr="00D364DD">
        <w:rPr>
          <w:rFonts w:ascii="Times New Roman" w:hAnsi="Times New Roman" w:cs="Times New Roman"/>
          <w:sz w:val="28"/>
        </w:rPr>
        <w:t>И</w:t>
      </w:r>
      <w:r w:rsidRPr="00D364DD">
        <w:rPr>
          <w:rFonts w:ascii="Times New Roman" w:hAnsi="Times New Roman" w:cs="Times New Roman"/>
          <w:sz w:val="28"/>
        </w:rPr>
        <w:t>.о</w:t>
      </w:r>
      <w:proofErr w:type="spellEnd"/>
      <w:r w:rsidRPr="00D364DD">
        <w:rPr>
          <w:rFonts w:ascii="Times New Roman" w:hAnsi="Times New Roman" w:cs="Times New Roman"/>
          <w:sz w:val="28"/>
        </w:rPr>
        <w:t>. министра</w:t>
      </w:r>
      <w:r w:rsidRPr="00D364DD">
        <w:rPr>
          <w:rFonts w:ascii="Times New Roman" w:hAnsi="Times New Roman" w:cs="Times New Roman"/>
          <w:sz w:val="28"/>
        </w:rPr>
        <w:tab/>
        <w:t xml:space="preserve">      </w:t>
      </w:r>
      <w:r w:rsidRPr="00D364DD">
        <w:rPr>
          <w:rFonts w:ascii="Times New Roman" w:hAnsi="Times New Roman" w:cs="Times New Roman"/>
          <w:sz w:val="28"/>
        </w:rPr>
        <w:tab/>
      </w:r>
      <w:r w:rsidRPr="00D364DD">
        <w:rPr>
          <w:rFonts w:ascii="Times New Roman" w:hAnsi="Times New Roman" w:cs="Times New Roman"/>
          <w:sz w:val="28"/>
        </w:rPr>
        <w:tab/>
      </w:r>
      <w:r w:rsidRPr="00D364DD">
        <w:rPr>
          <w:rFonts w:ascii="Times New Roman" w:hAnsi="Times New Roman" w:cs="Times New Roman"/>
          <w:sz w:val="28"/>
        </w:rPr>
        <w:tab/>
        <w:t xml:space="preserve">       </w:t>
      </w:r>
      <w:r w:rsidRPr="00D364DD">
        <w:rPr>
          <w:rFonts w:ascii="Times New Roman" w:hAnsi="Times New Roman" w:cs="Times New Roman"/>
          <w:sz w:val="28"/>
        </w:rPr>
        <w:tab/>
      </w:r>
      <w:r w:rsidRPr="00D364DD">
        <w:rPr>
          <w:rFonts w:ascii="Times New Roman" w:hAnsi="Times New Roman" w:cs="Times New Roman"/>
          <w:sz w:val="28"/>
        </w:rPr>
        <w:tab/>
      </w:r>
      <w:r w:rsidRPr="00D364DD">
        <w:rPr>
          <w:rFonts w:ascii="Times New Roman" w:hAnsi="Times New Roman" w:cs="Times New Roman"/>
          <w:sz w:val="28"/>
        </w:rPr>
        <w:tab/>
        <w:t xml:space="preserve">   </w:t>
      </w:r>
      <w:r w:rsidRPr="00D364DD">
        <w:rPr>
          <w:rFonts w:ascii="Times New Roman" w:hAnsi="Times New Roman" w:cs="Times New Roman"/>
          <w:sz w:val="28"/>
        </w:rPr>
        <w:t xml:space="preserve">            </w:t>
      </w:r>
      <w:r w:rsidRPr="00D364DD">
        <w:rPr>
          <w:rFonts w:ascii="Times New Roman" w:hAnsi="Times New Roman" w:cs="Times New Roman"/>
          <w:sz w:val="28"/>
        </w:rPr>
        <w:t xml:space="preserve">А.С. </w:t>
      </w:r>
      <w:proofErr w:type="spellStart"/>
      <w:r w:rsidRPr="00D364DD">
        <w:rPr>
          <w:rFonts w:ascii="Times New Roman" w:hAnsi="Times New Roman" w:cs="Times New Roman"/>
          <w:sz w:val="28"/>
        </w:rPr>
        <w:t>Шхагапсоев</w:t>
      </w:r>
      <w:proofErr w:type="spellEnd"/>
    </w:p>
    <w:p w14:paraId="15874DC3" w14:textId="5E118972" w:rsidR="004C1A48" w:rsidRPr="004C1A48" w:rsidRDefault="004C1A48" w:rsidP="00D3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C1A48" w:rsidRPr="004C1A48" w:rsidSect="00256A50">
      <w:pgSz w:w="11906" w:h="16838"/>
      <w:pgMar w:top="1276" w:right="850" w:bottom="170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3AC"/>
    <w:rsid w:val="000312B9"/>
    <w:rsid w:val="00137126"/>
    <w:rsid w:val="00245182"/>
    <w:rsid w:val="002509E1"/>
    <w:rsid w:val="00256A50"/>
    <w:rsid w:val="00263776"/>
    <w:rsid w:val="00304318"/>
    <w:rsid w:val="003372C7"/>
    <w:rsid w:val="003B1273"/>
    <w:rsid w:val="003C73E6"/>
    <w:rsid w:val="003F3AF2"/>
    <w:rsid w:val="00431291"/>
    <w:rsid w:val="004C1A48"/>
    <w:rsid w:val="005D2734"/>
    <w:rsid w:val="006B4ABE"/>
    <w:rsid w:val="006E1EF7"/>
    <w:rsid w:val="006E43D4"/>
    <w:rsid w:val="00762727"/>
    <w:rsid w:val="007D3C79"/>
    <w:rsid w:val="007E1AEF"/>
    <w:rsid w:val="007E494A"/>
    <w:rsid w:val="00814FA4"/>
    <w:rsid w:val="00901D49"/>
    <w:rsid w:val="00913D07"/>
    <w:rsid w:val="0094580E"/>
    <w:rsid w:val="00996A17"/>
    <w:rsid w:val="009A24B6"/>
    <w:rsid w:val="009B58CE"/>
    <w:rsid w:val="009B63AC"/>
    <w:rsid w:val="00B27A00"/>
    <w:rsid w:val="00B36368"/>
    <w:rsid w:val="00B87AD8"/>
    <w:rsid w:val="00BD412E"/>
    <w:rsid w:val="00BE0BBA"/>
    <w:rsid w:val="00C16B2B"/>
    <w:rsid w:val="00C564F6"/>
    <w:rsid w:val="00C80C8C"/>
    <w:rsid w:val="00C83866"/>
    <w:rsid w:val="00D364DD"/>
    <w:rsid w:val="00D67863"/>
    <w:rsid w:val="00DD12B1"/>
    <w:rsid w:val="00EE052D"/>
    <w:rsid w:val="00F3199A"/>
    <w:rsid w:val="00F5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896F"/>
  <w15:chartTrackingRefBased/>
  <w15:docId w15:val="{CF034E02-8C47-4DD2-A004-6DBB3D70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263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8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Залина</cp:lastModifiedBy>
  <cp:revision>23</cp:revision>
  <cp:lastPrinted>2026-02-10T14:06:00Z</cp:lastPrinted>
  <dcterms:created xsi:type="dcterms:W3CDTF">2023-12-18T08:26:00Z</dcterms:created>
  <dcterms:modified xsi:type="dcterms:W3CDTF">2026-02-10T14:06:00Z</dcterms:modified>
</cp:coreProperties>
</file>